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05A6D" w14:textId="1D2CBF6F" w:rsidR="00C6016F" w:rsidRDefault="00C6016F" w:rsidP="00C6016F">
      <w:pPr>
        <w:spacing w:after="12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  <w:r w:rsidRPr="00B84D65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Kompetansedag for </w:t>
      </w:r>
      <w:r w:rsidR="002D78A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barnehagene</w:t>
      </w:r>
      <w: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.</w:t>
      </w:r>
      <w:r w:rsidRPr="00B84D65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Sandnessjøen</w:t>
      </w:r>
      <w:r w:rsidR="002D78A7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</w:t>
      </w:r>
      <w:r w:rsidR="003D1460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3. oktober 2024.</w:t>
      </w:r>
    </w:p>
    <w:p w14:paraId="2DC9F2AC" w14:textId="77777777" w:rsidR="00C6016F" w:rsidRDefault="00C6016F" w:rsidP="00C6016F">
      <w:pPr>
        <w:spacing w:after="120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717C2C09" w14:textId="3BBD1A38" w:rsidR="004925F1" w:rsidRPr="004925F1" w:rsidRDefault="00C6016F" w:rsidP="00C6016F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Flerspråklighet,</w:t>
      </w:r>
      <w:r w:rsidR="003D1460">
        <w:rPr>
          <w:rFonts w:ascii="Times New Roman" w:hAnsi="Times New Roman" w:cs="Times New Roman"/>
          <w:b/>
          <w:sz w:val="28"/>
          <w:szCs w:val="28"/>
        </w:rPr>
        <w:t xml:space="preserve"> litteratur</w:t>
      </w:r>
      <w:r>
        <w:rPr>
          <w:rFonts w:ascii="Times New Roman" w:hAnsi="Times New Roman" w:cs="Times New Roman"/>
          <w:b/>
          <w:sz w:val="28"/>
          <w:szCs w:val="28"/>
        </w:rPr>
        <w:t xml:space="preserve"> og mangfold</w:t>
      </w:r>
    </w:p>
    <w:p w14:paraId="2974EC80" w14:textId="77777777" w:rsidR="004925F1" w:rsidRDefault="004925F1" w:rsidP="00C6016F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791E316C" w14:textId="43B247AF" w:rsidR="00C6016F" w:rsidRPr="004925F1" w:rsidRDefault="00C6016F" w:rsidP="00C6016F">
      <w:pPr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Program for dagen: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4925F1">
        <w:rPr>
          <w:rFonts w:ascii="Times New Roman" w:hAnsi="Times New Roman" w:cs="Times New Roman"/>
          <w:bCs/>
          <w:i/>
          <w:iCs/>
          <w:sz w:val="24"/>
          <w:szCs w:val="24"/>
        </w:rPr>
        <w:t>Med forbehold om mindre justeringer.</w:t>
      </w:r>
    </w:p>
    <w:p w14:paraId="3579E693" w14:textId="77777777" w:rsidR="00C6016F" w:rsidRDefault="00C6016F" w:rsidP="00C6016F">
      <w:pPr>
        <w:spacing w:after="120"/>
      </w:pPr>
    </w:p>
    <w:tbl>
      <w:tblPr>
        <w:tblpPr w:leftFromText="141" w:rightFromText="141" w:vertAnchor="page" w:horzAnchor="margin" w:tblpY="4070"/>
        <w:tblW w:w="849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91"/>
        <w:gridCol w:w="6804"/>
      </w:tblGrid>
      <w:tr w:rsidR="0075141B" w:rsidRPr="005B712F" w14:paraId="62813EE4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24DD3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8.30–9.00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07265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Morgenkaffe/-te</w:t>
            </w:r>
          </w:p>
        </w:tc>
      </w:tr>
      <w:tr w:rsidR="0075141B" w:rsidRPr="005B712F" w14:paraId="3F5FF456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6A57F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9.00–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17A57E" w14:textId="77777777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Introduksjon: overordna perspektiver</w:t>
            </w:r>
          </w:p>
          <w:p w14:paraId="3EDCB19B" w14:textId="77777777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Flerspråklighet og barns språkutvikling.</w:t>
            </w:r>
          </w:p>
          <w:p w14:paraId="33965F5A" w14:textId="77777777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Flerspråklighet som ressurs</w:t>
            </w:r>
          </w:p>
          <w:p w14:paraId="2AD4C395" w14:textId="513267AE" w:rsidR="0075141B" w:rsidRPr="00F96112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</w:tr>
      <w:tr w:rsidR="0075141B" w:rsidRPr="005B712F" w14:paraId="7329876D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2D4C79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BB7DD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Pause</w:t>
            </w:r>
          </w:p>
        </w:tc>
      </w:tr>
      <w:tr w:rsidR="0075141B" w:rsidRPr="005B712F" w14:paraId="390792B6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3D6141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C8A972" w14:textId="77777777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Litteratur og litteraturformidling i 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mangfoldsperspektiv</w:t>
            </w:r>
            <w:proofErr w:type="spellEnd"/>
          </w:p>
          <w:p w14:paraId="5919420B" w14:textId="15C04FE3" w:rsidR="0075141B" w:rsidRPr="00557445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</w:tr>
      <w:tr w:rsidR="0075141B" w:rsidRPr="005B712F" w14:paraId="04DBD02D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942D7A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–12.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A18799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Lunsj i Kulturbadet</w:t>
            </w:r>
          </w:p>
        </w:tc>
      </w:tr>
      <w:tr w:rsidR="0075141B" w:rsidRPr="005B712F" w14:paraId="393C205D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E0EC8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13.15 (inkludert kort pause)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1A16F4" w14:textId="47555FCC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Hva kan vi gjøre i </w:t>
            </w:r>
            <w:r w:rsidR="00C67610">
              <w:rPr>
                <w:rFonts w:ascii="Times New Roman" w:hAnsi="Times New Roman" w:cs="Times New Roman"/>
                <w:sz w:val="24"/>
                <w:szCs w:val="24"/>
              </w:rPr>
              <w:t>barne</w:t>
            </w:r>
            <w:r w:rsidR="0080627F">
              <w:rPr>
                <w:rFonts w:ascii="Times New Roman" w:hAnsi="Times New Roman" w:cs="Times New Roman"/>
                <w:sz w:val="24"/>
                <w:szCs w:val="24"/>
              </w:rPr>
              <w:t>hagen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og utenfor?</w:t>
            </w:r>
          </w:p>
          <w:p w14:paraId="661E2FAB" w14:textId="77777777" w:rsidR="0075141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Presentasjon av gruppearbeid</w:t>
            </w:r>
          </w:p>
          <w:p w14:paraId="2F17A5B0" w14:textId="4EF1F5C0" w:rsidR="0075141B" w:rsidRPr="00812B0B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</w:tr>
      <w:tr w:rsidR="0075141B" w:rsidRPr="005B712F" w14:paraId="5AB45BDF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B257F1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–14.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48F52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Finne gruppe og rom</w:t>
            </w:r>
          </w:p>
          <w:p w14:paraId="415AFD4D" w14:textId="77777777" w:rsidR="0075141B" w:rsidRPr="00286E9D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 xml:space="preserve">Gruppearbeid </w:t>
            </w:r>
          </w:p>
        </w:tc>
      </w:tr>
      <w:tr w:rsidR="0075141B" w:rsidRPr="005B712F" w14:paraId="1E10346C" w14:textId="77777777" w:rsidTr="005A008E">
        <w:trPr>
          <w:trHeight w:val="58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355F3D" w14:textId="77777777" w:rsidR="0075141B" w:rsidRPr="005B712F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39036" w14:textId="77777777" w:rsidR="0075141B" w:rsidRPr="00BB1712" w:rsidRDefault="0075141B" w:rsidP="005A008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2F">
              <w:rPr>
                <w:rFonts w:ascii="Times New Roman" w:hAnsi="Times New Roman" w:cs="Times New Roman"/>
                <w:sz w:val="24"/>
                <w:szCs w:val="24"/>
              </w:rPr>
              <w:t>Oppsummering og avslutning i plenum</w:t>
            </w:r>
          </w:p>
        </w:tc>
      </w:tr>
    </w:tbl>
    <w:p w14:paraId="208F77C9" w14:textId="77777777" w:rsidR="00C6016F" w:rsidRDefault="00C6016F" w:rsidP="00C6016F">
      <w:pPr>
        <w:spacing w:after="120"/>
      </w:pPr>
    </w:p>
    <w:p w14:paraId="3D1B9A04" w14:textId="1B93F0AB" w:rsidR="00C6016F" w:rsidRDefault="00C6016F">
      <w:pP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sectPr w:rsidR="00C6016F" w:rsidSect="00CF6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A5"/>
    <w:rsid w:val="000313E8"/>
    <w:rsid w:val="000503B9"/>
    <w:rsid w:val="000543A4"/>
    <w:rsid w:val="00074C00"/>
    <w:rsid w:val="00082A03"/>
    <w:rsid w:val="00082CFF"/>
    <w:rsid w:val="00092E98"/>
    <w:rsid w:val="00095767"/>
    <w:rsid w:val="000B70A5"/>
    <w:rsid w:val="00113E69"/>
    <w:rsid w:val="00117260"/>
    <w:rsid w:val="0015576C"/>
    <w:rsid w:val="001A38DF"/>
    <w:rsid w:val="001E44EA"/>
    <w:rsid w:val="001F2851"/>
    <w:rsid w:val="001F7069"/>
    <w:rsid w:val="002018D3"/>
    <w:rsid w:val="002061EB"/>
    <w:rsid w:val="00210318"/>
    <w:rsid w:val="0026491F"/>
    <w:rsid w:val="00272F9A"/>
    <w:rsid w:val="00286E9D"/>
    <w:rsid w:val="00293FCB"/>
    <w:rsid w:val="002A5A80"/>
    <w:rsid w:val="002D1401"/>
    <w:rsid w:val="002D78A7"/>
    <w:rsid w:val="00331D86"/>
    <w:rsid w:val="00344FDD"/>
    <w:rsid w:val="00353FA9"/>
    <w:rsid w:val="00372AD2"/>
    <w:rsid w:val="003803E0"/>
    <w:rsid w:val="003A7275"/>
    <w:rsid w:val="003D1460"/>
    <w:rsid w:val="003F0ACC"/>
    <w:rsid w:val="00404B52"/>
    <w:rsid w:val="004560C4"/>
    <w:rsid w:val="00463F65"/>
    <w:rsid w:val="00482A13"/>
    <w:rsid w:val="004925F1"/>
    <w:rsid w:val="004C352E"/>
    <w:rsid w:val="00517B29"/>
    <w:rsid w:val="005401DC"/>
    <w:rsid w:val="00557445"/>
    <w:rsid w:val="005716A7"/>
    <w:rsid w:val="0058420D"/>
    <w:rsid w:val="0059164E"/>
    <w:rsid w:val="005921AB"/>
    <w:rsid w:val="005D02E9"/>
    <w:rsid w:val="006539D4"/>
    <w:rsid w:val="006755DA"/>
    <w:rsid w:val="006D25F3"/>
    <w:rsid w:val="006E7A48"/>
    <w:rsid w:val="006F37E3"/>
    <w:rsid w:val="007071CA"/>
    <w:rsid w:val="0072437D"/>
    <w:rsid w:val="0075141B"/>
    <w:rsid w:val="0075653C"/>
    <w:rsid w:val="007C25AB"/>
    <w:rsid w:val="007E0882"/>
    <w:rsid w:val="0080212C"/>
    <w:rsid w:val="0080627F"/>
    <w:rsid w:val="00812B0B"/>
    <w:rsid w:val="008273A8"/>
    <w:rsid w:val="0083232F"/>
    <w:rsid w:val="00835743"/>
    <w:rsid w:val="00856DA2"/>
    <w:rsid w:val="008678B1"/>
    <w:rsid w:val="00884CC5"/>
    <w:rsid w:val="008C1018"/>
    <w:rsid w:val="008F3C5A"/>
    <w:rsid w:val="009036AF"/>
    <w:rsid w:val="00922FB0"/>
    <w:rsid w:val="00954919"/>
    <w:rsid w:val="009725EF"/>
    <w:rsid w:val="009A2007"/>
    <w:rsid w:val="009A58D9"/>
    <w:rsid w:val="009A7312"/>
    <w:rsid w:val="00A030C0"/>
    <w:rsid w:val="00A05F61"/>
    <w:rsid w:val="00A14204"/>
    <w:rsid w:val="00A839E9"/>
    <w:rsid w:val="00A855D2"/>
    <w:rsid w:val="00AA52EB"/>
    <w:rsid w:val="00AB032C"/>
    <w:rsid w:val="00AF24C2"/>
    <w:rsid w:val="00AF3D33"/>
    <w:rsid w:val="00AF5620"/>
    <w:rsid w:val="00B1026D"/>
    <w:rsid w:val="00B24F23"/>
    <w:rsid w:val="00B3016B"/>
    <w:rsid w:val="00B56150"/>
    <w:rsid w:val="00B65818"/>
    <w:rsid w:val="00B65F2F"/>
    <w:rsid w:val="00B72611"/>
    <w:rsid w:val="00BB1712"/>
    <w:rsid w:val="00BC012B"/>
    <w:rsid w:val="00BD2DEE"/>
    <w:rsid w:val="00BE39B6"/>
    <w:rsid w:val="00C045E9"/>
    <w:rsid w:val="00C2452C"/>
    <w:rsid w:val="00C6016F"/>
    <w:rsid w:val="00C67610"/>
    <w:rsid w:val="00C87F59"/>
    <w:rsid w:val="00CB08F8"/>
    <w:rsid w:val="00CB4F8E"/>
    <w:rsid w:val="00CE15EC"/>
    <w:rsid w:val="00CF4BF9"/>
    <w:rsid w:val="00CF5985"/>
    <w:rsid w:val="00CF64A5"/>
    <w:rsid w:val="00D065DF"/>
    <w:rsid w:val="00D255ED"/>
    <w:rsid w:val="00D36F7E"/>
    <w:rsid w:val="00D47835"/>
    <w:rsid w:val="00D63352"/>
    <w:rsid w:val="00D65F41"/>
    <w:rsid w:val="00DD49FA"/>
    <w:rsid w:val="00DD5660"/>
    <w:rsid w:val="00DE3690"/>
    <w:rsid w:val="00E10CEF"/>
    <w:rsid w:val="00E34673"/>
    <w:rsid w:val="00E43B8D"/>
    <w:rsid w:val="00E77581"/>
    <w:rsid w:val="00EA3C58"/>
    <w:rsid w:val="00EB03A8"/>
    <w:rsid w:val="00EF25ED"/>
    <w:rsid w:val="00EF6DD1"/>
    <w:rsid w:val="00F431D6"/>
    <w:rsid w:val="00F96112"/>
    <w:rsid w:val="00FB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2106"/>
  <w15:chartTrackingRefBased/>
  <w15:docId w15:val="{2A099F3A-10B0-4BB4-B7E5-ADE8FAE4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4A5"/>
  </w:style>
  <w:style w:type="paragraph" w:styleId="Overskrift1">
    <w:name w:val="heading 1"/>
    <w:basedOn w:val="Normal"/>
    <w:next w:val="Normal"/>
    <w:link w:val="Overskrift1Tegn"/>
    <w:uiPriority w:val="9"/>
    <w:qFormat/>
    <w:rsid w:val="00CF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6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6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F6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F6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F6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F64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F64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F64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F64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F64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F64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F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F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F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F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F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F64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F64A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F64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F6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F64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F64A5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9164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9164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9164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9164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916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541</Characters>
  <Application>Microsoft Office Word</Application>
  <DocSecurity>0</DocSecurity>
  <Lines>4</Lines>
  <Paragraphs>1</Paragraphs>
  <ScaleCrop>false</ScaleCrop>
  <Company>HINN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Skaret</dc:creator>
  <cp:keywords/>
  <dc:description/>
  <cp:lastModifiedBy>Kristin Nilssen</cp:lastModifiedBy>
  <cp:revision>2</cp:revision>
  <dcterms:created xsi:type="dcterms:W3CDTF">2024-09-25T06:15:00Z</dcterms:created>
  <dcterms:modified xsi:type="dcterms:W3CDTF">2024-09-25T06:15:00Z</dcterms:modified>
</cp:coreProperties>
</file>